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86" w:rsidRDefault="00AE1986" w:rsidP="00AE1986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014648">
        <w:rPr>
          <w:b/>
          <w:lang w:val="ro-RO"/>
        </w:rPr>
        <w:t>ARILOR DIN ANUL UNIVERSITAR 2019-2020</w:t>
      </w:r>
      <w:r>
        <w:rPr>
          <w:b/>
          <w:lang w:val="ro-RO"/>
        </w:rPr>
        <w:t>, SEM. I</w:t>
      </w:r>
    </w:p>
    <w:p w:rsidR="00AE1986" w:rsidRDefault="00AE1986" w:rsidP="00AE1986">
      <w:pPr>
        <w:jc w:val="center"/>
        <w:rPr>
          <w:b/>
          <w:lang w:val="ro-RO"/>
        </w:rPr>
      </w:pPr>
    </w:p>
    <w:p w:rsidR="00AE1986" w:rsidRDefault="00AE1986" w:rsidP="00AE1986">
      <w:pPr>
        <w:jc w:val="center"/>
        <w:rPr>
          <w:b/>
          <w:lang w:val="ro-RO"/>
        </w:rPr>
      </w:pPr>
    </w:p>
    <w:p w:rsidR="00AE1986" w:rsidRDefault="00AE1986" w:rsidP="00AE1986">
      <w:pPr>
        <w:jc w:val="center"/>
        <w:rPr>
          <w:b/>
          <w:lang w:val="ro-RO"/>
        </w:rPr>
      </w:pPr>
      <w:r>
        <w:rPr>
          <w:b/>
          <w:lang w:val="ro-RO"/>
        </w:rPr>
        <w:t>ANUL I  ADMINISTRATIE PUBLICA- ZI</w:t>
      </w:r>
    </w:p>
    <w:p w:rsidR="000F7142" w:rsidRDefault="00D719FB" w:rsidP="000F7142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014648">
        <w:rPr>
          <w:b/>
          <w:lang w:val="ro-RO"/>
        </w:rPr>
        <w:t>06.01 – 17.01.2020</w:t>
      </w:r>
    </w:p>
    <w:p w:rsidR="00AE1986" w:rsidRDefault="00AE1986" w:rsidP="00AE1986">
      <w:pPr>
        <w:jc w:val="center"/>
        <w:rPr>
          <w:b/>
          <w:lang w:val="ro-RO"/>
        </w:rPr>
      </w:pPr>
    </w:p>
    <w:p w:rsidR="00AE1986" w:rsidRDefault="00AE1986" w:rsidP="00AE1986">
      <w:pPr>
        <w:jc w:val="center"/>
        <w:rPr>
          <w:b/>
          <w:lang w:val="ro-RO"/>
        </w:rPr>
      </w:pPr>
    </w:p>
    <w:tbl>
      <w:tblPr>
        <w:tblStyle w:val="TableGrid"/>
        <w:tblW w:w="10275" w:type="dxa"/>
        <w:tblLayout w:type="fixed"/>
        <w:tblLook w:val="01E0"/>
      </w:tblPr>
      <w:tblGrid>
        <w:gridCol w:w="641"/>
        <w:gridCol w:w="2525"/>
        <w:gridCol w:w="1622"/>
        <w:gridCol w:w="898"/>
        <w:gridCol w:w="720"/>
        <w:gridCol w:w="1172"/>
        <w:gridCol w:w="2697"/>
      </w:tblGrid>
      <w:tr w:rsidR="00AE1986" w:rsidTr="00344559">
        <w:trPr>
          <w:trHeight w:val="6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86" w:rsidRDefault="00AE198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AE1986" w:rsidRDefault="00AE198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86" w:rsidRDefault="00AE19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86" w:rsidRDefault="00AE19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86" w:rsidRDefault="00AE19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86" w:rsidRDefault="00AE19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86" w:rsidRDefault="00AE19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86" w:rsidRDefault="00AE1986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344559" w:rsidTr="002574FD">
        <w:trPr>
          <w:trHeight w:val="377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559" w:rsidRDefault="0034455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559" w:rsidRDefault="00344559" w:rsidP="00562BAD">
            <w:pPr>
              <w:rPr>
                <w:lang w:val="ro-RO"/>
              </w:rPr>
            </w:pPr>
            <w:r>
              <w:rPr>
                <w:lang w:val="ro-RO"/>
              </w:rPr>
              <w:t>Logica</w:t>
            </w:r>
          </w:p>
          <w:p w:rsidR="00344559" w:rsidRPr="00FE70A8" w:rsidRDefault="00344559" w:rsidP="00562BAD">
            <w:pPr>
              <w:rPr>
                <w:lang w:val="ro-RO"/>
              </w:rPr>
            </w:pPr>
            <w:r w:rsidRPr="00FE70A8">
              <w:rPr>
                <w:lang w:val="ro-RO"/>
              </w:rPr>
              <w:t>-sintez</w:t>
            </w:r>
            <w:r w:rsidR="00786315" w:rsidRPr="00FE70A8">
              <w:rPr>
                <w:lang w:val="ro-RO"/>
              </w:rPr>
              <w:t>ă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559" w:rsidRDefault="00FE70A8">
            <w:pPr>
              <w:rPr>
                <w:lang w:val="ro-RO"/>
              </w:rPr>
            </w:pPr>
            <w:r>
              <w:rPr>
                <w:lang w:val="ro-RO"/>
              </w:rPr>
              <w:t>09.01.2020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59" w:rsidRDefault="00FE70A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FE70A8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59" w:rsidRDefault="0001464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559" w:rsidRDefault="00FE70A8">
            <w:pPr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559" w:rsidRDefault="00344559">
            <w:pPr>
              <w:rPr>
                <w:lang w:val="ro-RO"/>
              </w:rPr>
            </w:pPr>
            <w:r>
              <w:rPr>
                <w:lang w:val="ro-RO"/>
              </w:rPr>
              <w:t>Conf.dr. A. Matic</w:t>
            </w:r>
          </w:p>
          <w:p w:rsidR="00344559" w:rsidRPr="00344559" w:rsidRDefault="00E40530">
            <w:pPr>
              <w:rPr>
                <w:lang w:val="ro-RO"/>
              </w:rPr>
            </w:pPr>
            <w:r>
              <w:rPr>
                <w:lang w:val="ro-RO"/>
              </w:rPr>
              <w:t>Conf.dr. M. Mihailescu</w:t>
            </w:r>
          </w:p>
        </w:tc>
      </w:tr>
      <w:tr w:rsidR="00344559" w:rsidTr="00681021">
        <w:trPr>
          <w:trHeight w:val="50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59" w:rsidRDefault="00344559">
            <w:pPr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59" w:rsidRDefault="00344559">
            <w:pPr>
              <w:rPr>
                <w:lang w:val="ro-RO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59" w:rsidRDefault="00344559">
            <w:pPr>
              <w:rPr>
                <w:lang w:val="ro-RO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59" w:rsidRDefault="00FE70A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Pr="00FE70A8">
              <w:rPr>
                <w:vertAlign w:val="superscript"/>
                <w:lang w:val="ro-RO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59" w:rsidRDefault="0001464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59" w:rsidRDefault="00FE70A8">
            <w:pPr>
              <w:rPr>
                <w:lang w:val="ro-RO"/>
              </w:rPr>
            </w:pPr>
            <w:r>
              <w:rPr>
                <w:lang w:val="ro-RO"/>
              </w:rPr>
              <w:t>AE 207</w:t>
            </w: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59" w:rsidRDefault="00344559">
            <w:pPr>
              <w:rPr>
                <w:lang w:val="ro-RO"/>
              </w:rPr>
            </w:pPr>
          </w:p>
        </w:tc>
      </w:tr>
      <w:tr w:rsidR="00395CDB" w:rsidTr="00142CA2">
        <w:trPr>
          <w:trHeight w:val="41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CDB" w:rsidRDefault="00395CDB">
            <w:pPr>
              <w:rPr>
                <w:lang w:val="ro-RO"/>
              </w:rPr>
            </w:pPr>
            <w:r>
              <w:rPr>
                <w:lang w:val="ro-RO"/>
              </w:rPr>
              <w:t xml:space="preserve">  2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CDB" w:rsidRDefault="00395CDB">
            <w:pPr>
              <w:rPr>
                <w:lang w:val="ro-RO"/>
              </w:rPr>
            </w:pPr>
            <w:r>
              <w:rPr>
                <w:lang w:val="ro-RO"/>
              </w:rPr>
              <w:t>Initiere in metodologia cercetarii stiintifice</w:t>
            </w:r>
          </w:p>
          <w:p w:rsidR="00786315" w:rsidRPr="004B62B2" w:rsidRDefault="004B62B2">
            <w:pPr>
              <w:rPr>
                <w:lang w:val="ro-RO"/>
              </w:rPr>
            </w:pPr>
            <w:r w:rsidRPr="004B62B2">
              <w:rPr>
                <w:lang w:val="ro-RO"/>
              </w:rPr>
              <w:t>-grila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CDB" w:rsidRDefault="004B62B2">
            <w:pPr>
              <w:rPr>
                <w:lang w:val="ro-RO"/>
              </w:rPr>
            </w:pPr>
            <w:r>
              <w:rPr>
                <w:lang w:val="ro-RO"/>
              </w:rPr>
              <w:t>14.01.2020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DB" w:rsidRDefault="004B62B2" w:rsidP="001539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4B62B2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DB" w:rsidRDefault="001230E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CDB" w:rsidRDefault="004B62B2">
            <w:pPr>
              <w:rPr>
                <w:lang w:val="ro-RO"/>
              </w:rPr>
            </w:pPr>
            <w:r>
              <w:rPr>
                <w:lang w:val="ro-RO"/>
              </w:rPr>
              <w:t>A 210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CDB" w:rsidRDefault="00014648">
            <w:pPr>
              <w:rPr>
                <w:lang w:val="ro-RO"/>
              </w:rPr>
            </w:pPr>
            <w:r>
              <w:rPr>
                <w:lang w:val="ro-RO"/>
              </w:rPr>
              <w:t>Lect.dr. G. Popescu</w:t>
            </w:r>
          </w:p>
          <w:p w:rsidR="00014648" w:rsidRDefault="00E40530">
            <w:pPr>
              <w:rPr>
                <w:lang w:val="ro-RO"/>
              </w:rPr>
            </w:pPr>
            <w:r>
              <w:rPr>
                <w:lang w:val="ro-RO"/>
              </w:rPr>
              <w:t>Conf.dr. A. Stefanescu</w:t>
            </w:r>
          </w:p>
        </w:tc>
      </w:tr>
      <w:tr w:rsidR="001230E9" w:rsidTr="00AF1C18">
        <w:trPr>
          <w:trHeight w:val="415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0E9" w:rsidRDefault="001230E9">
            <w:pPr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0E9" w:rsidRDefault="001230E9">
            <w:pPr>
              <w:rPr>
                <w:lang w:val="ro-RO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0E9" w:rsidRDefault="001230E9">
            <w:pPr>
              <w:rPr>
                <w:lang w:val="ro-RO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0E9" w:rsidRDefault="004B62B2" w:rsidP="001539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4B62B2">
              <w:rPr>
                <w:vertAlign w:val="superscript"/>
                <w:lang w:val="ro-RO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0E9" w:rsidRDefault="001230E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0E9" w:rsidRDefault="001230E9">
            <w:pPr>
              <w:rPr>
                <w:lang w:val="ro-RO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0E9" w:rsidRDefault="001230E9">
            <w:pPr>
              <w:rPr>
                <w:lang w:val="ro-RO"/>
              </w:rPr>
            </w:pPr>
          </w:p>
        </w:tc>
      </w:tr>
      <w:tr w:rsidR="00395CDB" w:rsidTr="00395CDB">
        <w:trPr>
          <w:trHeight w:val="395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CDB" w:rsidRDefault="00395CD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CDB" w:rsidRDefault="00395CDB">
            <w:pPr>
              <w:rPr>
                <w:lang w:val="ro-RO"/>
              </w:rPr>
            </w:pPr>
            <w:r>
              <w:rPr>
                <w:lang w:val="ro-RO"/>
              </w:rPr>
              <w:t>Educatie fizic</w:t>
            </w:r>
            <w:r w:rsidR="00786315">
              <w:rPr>
                <w:lang w:val="ro-RO"/>
              </w:rPr>
              <w:t>ă</w:t>
            </w:r>
          </w:p>
          <w:p w:rsidR="00786315" w:rsidRDefault="00786315">
            <w:pPr>
              <w:rPr>
                <w:lang w:val="ro-RO"/>
              </w:rPr>
            </w:pPr>
            <w:r>
              <w:rPr>
                <w:lang w:val="ro-RO"/>
              </w:rPr>
              <w:t>-probă practică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CDB" w:rsidRDefault="00FE70A8">
            <w:pPr>
              <w:rPr>
                <w:lang w:val="ro-RO"/>
              </w:rPr>
            </w:pPr>
            <w:r>
              <w:rPr>
                <w:lang w:val="ro-RO"/>
              </w:rPr>
              <w:t>16.01.2020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DB" w:rsidRDefault="00FE70A8" w:rsidP="001539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FE70A8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CDB" w:rsidRDefault="001230E9" w:rsidP="00395CD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CDB" w:rsidRDefault="000443FD">
            <w:pPr>
              <w:rPr>
                <w:lang w:val="ro-RO"/>
              </w:rPr>
            </w:pPr>
            <w:r>
              <w:rPr>
                <w:lang w:val="ro-RO"/>
              </w:rPr>
              <w:t>Stadion Portul Rosu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CDB" w:rsidRDefault="00395CDB">
            <w:pPr>
              <w:rPr>
                <w:lang w:val="ro-RO"/>
              </w:rPr>
            </w:pPr>
            <w:r>
              <w:rPr>
                <w:lang w:val="ro-RO"/>
              </w:rPr>
              <w:t>Lect.dr. Trandafir</w:t>
            </w:r>
          </w:p>
          <w:p w:rsidR="00395CDB" w:rsidRDefault="00395CDB">
            <w:pPr>
              <w:rPr>
                <w:lang w:val="ro-RO"/>
              </w:rPr>
            </w:pPr>
            <w:r>
              <w:rPr>
                <w:lang w:val="ro-RO"/>
              </w:rPr>
              <w:t>Prof.dr. A. Gheorghiu</w:t>
            </w:r>
          </w:p>
        </w:tc>
      </w:tr>
      <w:tr w:rsidR="001230E9" w:rsidTr="00062685">
        <w:trPr>
          <w:trHeight w:val="51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0E9" w:rsidRDefault="001230E9">
            <w:pPr>
              <w:jc w:val="center"/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0E9" w:rsidRDefault="001230E9">
            <w:pPr>
              <w:rPr>
                <w:lang w:val="ro-RO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0E9" w:rsidRDefault="001230E9">
            <w:pPr>
              <w:rPr>
                <w:lang w:val="ro-RO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0E9" w:rsidRDefault="00FE70A8" w:rsidP="001539D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FE70A8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0E9" w:rsidRDefault="001230E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0E9" w:rsidRDefault="001230E9">
            <w:pPr>
              <w:rPr>
                <w:lang w:val="ro-RO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0E9" w:rsidRDefault="001230E9">
            <w:pPr>
              <w:rPr>
                <w:lang w:val="ro-RO"/>
              </w:rPr>
            </w:pPr>
          </w:p>
        </w:tc>
      </w:tr>
    </w:tbl>
    <w:p w:rsidR="00AE1986" w:rsidRDefault="00AE1986" w:rsidP="00AE1986">
      <w:pPr>
        <w:rPr>
          <w:lang w:val="fr-FR"/>
        </w:rPr>
      </w:pPr>
    </w:p>
    <w:p w:rsidR="00AE1986" w:rsidRDefault="00AE1986" w:rsidP="00AE1986"/>
    <w:sectPr w:rsidR="00AE1986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E1986"/>
    <w:rsid w:val="00014648"/>
    <w:rsid w:val="00017ADF"/>
    <w:rsid w:val="000443FD"/>
    <w:rsid w:val="000D2F82"/>
    <w:rsid w:val="000F7142"/>
    <w:rsid w:val="001230E9"/>
    <w:rsid w:val="001765AE"/>
    <w:rsid w:val="00227290"/>
    <w:rsid w:val="00261ACB"/>
    <w:rsid w:val="002D1D72"/>
    <w:rsid w:val="002E2A55"/>
    <w:rsid w:val="00344559"/>
    <w:rsid w:val="00395CDB"/>
    <w:rsid w:val="00402B93"/>
    <w:rsid w:val="00425117"/>
    <w:rsid w:val="00456A14"/>
    <w:rsid w:val="004B42F3"/>
    <w:rsid w:val="004B62B2"/>
    <w:rsid w:val="0056175F"/>
    <w:rsid w:val="00562BAD"/>
    <w:rsid w:val="005645DB"/>
    <w:rsid w:val="005A5145"/>
    <w:rsid w:val="006673F2"/>
    <w:rsid w:val="006745DF"/>
    <w:rsid w:val="006E294D"/>
    <w:rsid w:val="007106B8"/>
    <w:rsid w:val="00720315"/>
    <w:rsid w:val="00750642"/>
    <w:rsid w:val="00770457"/>
    <w:rsid w:val="00786315"/>
    <w:rsid w:val="00867312"/>
    <w:rsid w:val="008706F0"/>
    <w:rsid w:val="008767EF"/>
    <w:rsid w:val="008C4288"/>
    <w:rsid w:val="008E7598"/>
    <w:rsid w:val="008F1A04"/>
    <w:rsid w:val="00985BDE"/>
    <w:rsid w:val="009F6E90"/>
    <w:rsid w:val="00A0721B"/>
    <w:rsid w:val="00AA61A4"/>
    <w:rsid w:val="00AC0C7E"/>
    <w:rsid w:val="00AD3E84"/>
    <w:rsid w:val="00AE1986"/>
    <w:rsid w:val="00B010C8"/>
    <w:rsid w:val="00BA184C"/>
    <w:rsid w:val="00BE6787"/>
    <w:rsid w:val="00C329B1"/>
    <w:rsid w:val="00C731BE"/>
    <w:rsid w:val="00C743D5"/>
    <w:rsid w:val="00D719FB"/>
    <w:rsid w:val="00DC540F"/>
    <w:rsid w:val="00E40530"/>
    <w:rsid w:val="00E71BDD"/>
    <w:rsid w:val="00EC58BE"/>
    <w:rsid w:val="00F36C9A"/>
    <w:rsid w:val="00F74AB5"/>
    <w:rsid w:val="00FC20E6"/>
    <w:rsid w:val="00FE70A8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41</cp:revision>
  <cp:lastPrinted>2019-11-14T10:40:00Z</cp:lastPrinted>
  <dcterms:created xsi:type="dcterms:W3CDTF">2016-12-09T09:36:00Z</dcterms:created>
  <dcterms:modified xsi:type="dcterms:W3CDTF">2019-12-17T07:23:00Z</dcterms:modified>
</cp:coreProperties>
</file>